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A040D8" w:rsidRDefault="00A040D8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40D8">
        <w:rPr>
          <w:rFonts w:ascii="Times New Roman" w:hAnsi="Times New Roman" w:cs="Times New Roman"/>
          <w:sz w:val="24"/>
          <w:szCs w:val="24"/>
        </w:rPr>
        <w:t>10а класс</w:t>
      </w:r>
    </w:p>
    <w:tbl>
      <w:tblPr>
        <w:tblStyle w:val="a3"/>
        <w:tblW w:w="15380" w:type="dxa"/>
        <w:tblLook w:val="04A0" w:firstRow="1" w:lastRow="0" w:firstColumn="1" w:lastColumn="0" w:noHBand="0" w:noVBand="1"/>
      </w:tblPr>
      <w:tblGrid>
        <w:gridCol w:w="1942"/>
        <w:gridCol w:w="1830"/>
        <w:gridCol w:w="1461"/>
        <w:gridCol w:w="2928"/>
        <w:gridCol w:w="2574"/>
        <w:gridCol w:w="4645"/>
      </w:tblGrid>
      <w:tr w:rsidR="00A040D8" w:rsidRPr="00A040D8" w:rsidTr="00C01343">
        <w:tc>
          <w:tcPr>
            <w:tcW w:w="1942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30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2928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2574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645" w:type="dxa"/>
          </w:tcPr>
          <w:p w:rsidR="00A040D8" w:rsidRPr="00A040D8" w:rsidRDefault="00A040D8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6C7AD9" w:rsidRPr="00A040D8" w:rsidTr="00C01343">
        <w:tc>
          <w:tcPr>
            <w:tcW w:w="1942" w:type="dxa"/>
          </w:tcPr>
          <w:p w:rsidR="006C7AD9" w:rsidRPr="00A040D8" w:rsidRDefault="006C7AD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30" w:type="dxa"/>
          </w:tcPr>
          <w:p w:rsidR="006C7AD9" w:rsidRPr="00A040D8" w:rsidRDefault="006C7AD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61" w:type="dxa"/>
            <w:vMerge w:val="restart"/>
          </w:tcPr>
          <w:p w:rsidR="006C7AD9" w:rsidRPr="00A040D8" w:rsidRDefault="00C01343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7AD9" w:rsidRPr="00A040D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928" w:type="dxa"/>
          </w:tcPr>
          <w:p w:rsidR="006C7AD9" w:rsidRPr="00A040D8" w:rsidRDefault="006C7AD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6C7AD9" w:rsidRPr="00A040D8" w:rsidRDefault="006C7AD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6C7AD9" w:rsidRPr="00A040D8" w:rsidRDefault="006C7AD9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343" w:rsidRPr="00A040D8" w:rsidTr="00C01343">
        <w:tc>
          <w:tcPr>
            <w:tcW w:w="1942" w:type="dxa"/>
          </w:tcPr>
          <w:p w:rsidR="00C01343" w:rsidRPr="00A040D8" w:rsidRDefault="00C01343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0" w:type="dxa"/>
          </w:tcPr>
          <w:p w:rsidR="00C01343" w:rsidRPr="00A040D8" w:rsidRDefault="00C01343" w:rsidP="006F3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/>
          </w:tcPr>
          <w:p w:rsidR="00C01343" w:rsidRPr="00A040D8" w:rsidRDefault="00C01343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C01343" w:rsidRDefault="00C01343" w:rsidP="00AD36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204B6">
              <w:rPr>
                <w:rFonts w:ascii="Times New Roman" w:hAnsi="Times New Roman" w:cs="Times New Roman"/>
                <w:sz w:val="24"/>
              </w:rPr>
              <w:t>Петровские преобразования. Провозглашение империи. Абсолютизм. Превращение дворянства в господствующее сословие</w:t>
            </w:r>
          </w:p>
        </w:tc>
        <w:tc>
          <w:tcPr>
            <w:tcW w:w="2574" w:type="dxa"/>
          </w:tcPr>
          <w:p w:rsidR="00C01343" w:rsidRDefault="00C01343" w:rsidP="00AD36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Онлайн урок, конспект, работа с учебником</w:t>
            </w:r>
          </w:p>
        </w:tc>
        <w:tc>
          <w:tcPr>
            <w:tcW w:w="4645" w:type="dxa"/>
          </w:tcPr>
          <w:p w:rsidR="00C01343" w:rsidRDefault="00C01343" w:rsidP="00AD361A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Учебник: История России. Ч.2: </w:t>
            </w:r>
            <w:r w:rsidRPr="00C00434">
              <w:t>учебник для</w:t>
            </w:r>
            <w:r>
              <w:t xml:space="preserve"> 10 класса </w:t>
            </w:r>
            <w:r w:rsidRPr="00C00434">
              <w:t xml:space="preserve"> общеобразовательных </w:t>
            </w:r>
            <w:r>
              <w:t>учреждений</w:t>
            </w:r>
            <w:r w:rsidRPr="00C00434">
              <w:t xml:space="preserve"> /</w:t>
            </w:r>
            <w:r>
              <w:t xml:space="preserve"> Сахаров А.Н. – М.: «Русское слово», 2019</w:t>
            </w:r>
          </w:p>
          <w:p w:rsidR="00C01343" w:rsidRDefault="00C01343" w:rsidP="00AD361A">
            <w:pPr>
              <w:jc w:val="both"/>
            </w:pPr>
          </w:p>
          <w:p w:rsidR="00C01343" w:rsidRDefault="00C01343" w:rsidP="00AD361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1427">
              <w:rPr>
                <w:b/>
              </w:rPr>
              <w:t>Домашнее задание:</w:t>
            </w:r>
            <w:r>
              <w:t xml:space="preserve"> п.1-3 читать</w:t>
            </w:r>
          </w:p>
        </w:tc>
      </w:tr>
      <w:tr w:rsidR="00C01343" w:rsidRPr="00A040D8" w:rsidTr="00C01343">
        <w:tc>
          <w:tcPr>
            <w:tcW w:w="1942" w:type="dxa"/>
          </w:tcPr>
          <w:p w:rsidR="00C01343" w:rsidRPr="00A040D8" w:rsidRDefault="00C01343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0" w:type="dxa"/>
          </w:tcPr>
          <w:p w:rsidR="00C01343" w:rsidRPr="00A040D8" w:rsidRDefault="00C01343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461" w:type="dxa"/>
            <w:vMerge/>
          </w:tcPr>
          <w:p w:rsidR="00C01343" w:rsidRPr="00A040D8" w:rsidRDefault="00C01343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C01343" w:rsidRPr="00613E80" w:rsidRDefault="00C01343" w:rsidP="00AD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 составления уравнения касательной к графику функции у= </w:t>
            </w:r>
            <w:r w:rsidRPr="00613E8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Pr="00613E80">
              <w:rPr>
                <w:rFonts w:ascii="Times New Roman" w:eastAsia="Calibri" w:hAnsi="Times New Roman" w:cs="Times New Roman"/>
                <w:sz w:val="24"/>
                <w:szCs w:val="24"/>
              </w:rPr>
              <w:t>(х)</w:t>
            </w:r>
          </w:p>
        </w:tc>
        <w:tc>
          <w:tcPr>
            <w:tcW w:w="2574" w:type="dxa"/>
          </w:tcPr>
          <w:p w:rsidR="00C01343" w:rsidRPr="00613E80" w:rsidRDefault="00C01343" w:rsidP="00AD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645" w:type="dxa"/>
          </w:tcPr>
          <w:p w:rsidR="00C01343" w:rsidRPr="00613E80" w:rsidRDefault="00C01343" w:rsidP="00AD3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п.28 , «</w:t>
            </w:r>
            <w:proofErr w:type="spellStart"/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», тест.</w:t>
            </w:r>
          </w:p>
        </w:tc>
      </w:tr>
      <w:tr w:rsidR="009A334F" w:rsidRPr="00A040D8" w:rsidTr="00C01343">
        <w:tc>
          <w:tcPr>
            <w:tcW w:w="1942" w:type="dxa"/>
            <w:vMerge w:val="restart"/>
          </w:tcPr>
          <w:p w:rsidR="009A334F" w:rsidRPr="00A040D8" w:rsidRDefault="009A334F" w:rsidP="00BD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30" w:type="dxa"/>
          </w:tcPr>
          <w:p w:rsidR="009A334F" w:rsidRPr="00A040D8" w:rsidRDefault="009A334F" w:rsidP="00BD25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61" w:type="dxa"/>
            <w:vMerge/>
          </w:tcPr>
          <w:p w:rsidR="009A334F" w:rsidRPr="00A040D8" w:rsidRDefault="009A334F" w:rsidP="006F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A334F" w:rsidRPr="003D561B" w:rsidRDefault="009A334F" w:rsidP="00AD361A">
            <w:pPr>
              <w:rPr>
                <w:rFonts w:ascii="Times New Roman" w:hAnsi="Times New Roman" w:cs="Times New Roman"/>
              </w:rPr>
            </w:pPr>
            <w:r w:rsidRPr="003D561B">
              <w:rPr>
                <w:rFonts w:ascii="Times New Roman" w:hAnsi="Times New Roman" w:cs="Times New Roman"/>
              </w:rPr>
              <w:t>8а. «</w:t>
            </w:r>
            <w:proofErr w:type="gramStart"/>
            <w:r w:rsidRPr="003D561B">
              <w:rPr>
                <w:rFonts w:ascii="Times New Roman" w:hAnsi="Times New Roman" w:cs="Times New Roman"/>
              </w:rPr>
              <w:t>Хай-тек</w:t>
            </w:r>
            <w:proofErr w:type="gramEnd"/>
            <w:r w:rsidRPr="003D561B">
              <w:rPr>
                <w:rFonts w:ascii="Times New Roman" w:hAnsi="Times New Roman" w:cs="Times New Roman"/>
              </w:rPr>
              <w:t xml:space="preserve"> гаджеты». Изучение лексики.</w:t>
            </w:r>
          </w:p>
        </w:tc>
        <w:tc>
          <w:tcPr>
            <w:tcW w:w="2574" w:type="dxa"/>
          </w:tcPr>
          <w:p w:rsidR="009A334F" w:rsidRPr="003D561B" w:rsidRDefault="009A334F" w:rsidP="00AD361A">
            <w:pPr>
              <w:rPr>
                <w:rFonts w:ascii="Times New Roman" w:hAnsi="Times New Roman" w:cs="Times New Roman"/>
              </w:rPr>
            </w:pPr>
            <w:r w:rsidRPr="003D561B">
              <w:rPr>
                <w:rFonts w:ascii="Times New Roman" w:hAnsi="Times New Roman" w:cs="Times New Roman"/>
              </w:rPr>
              <w:t xml:space="preserve">Онлайн урок </w:t>
            </w:r>
            <w:proofErr w:type="spellStart"/>
            <w:r w:rsidRPr="003D561B">
              <w:rPr>
                <w:rFonts w:ascii="Times New Roman" w:hAnsi="Times New Roman" w:cs="Times New Roman"/>
              </w:rPr>
              <w:t>zoom</w:t>
            </w:r>
            <w:proofErr w:type="spellEnd"/>
            <w:r w:rsidRPr="003D561B">
              <w:rPr>
                <w:rFonts w:ascii="Times New Roman" w:hAnsi="Times New Roman" w:cs="Times New Roman"/>
              </w:rPr>
              <w:t xml:space="preserve">, выполнение заданий в </w:t>
            </w:r>
            <w:proofErr w:type="spellStart"/>
            <w:r w:rsidRPr="003D561B">
              <w:rPr>
                <w:rFonts w:ascii="Times New Roman" w:hAnsi="Times New Roman" w:cs="Times New Roman"/>
              </w:rPr>
              <w:t>skyeng</w:t>
            </w:r>
            <w:proofErr w:type="spellEnd"/>
            <w:r w:rsidRPr="003D561B">
              <w:rPr>
                <w:rFonts w:ascii="Times New Roman" w:hAnsi="Times New Roman" w:cs="Times New Roman"/>
              </w:rPr>
              <w:t>,  работа с учебником</w:t>
            </w:r>
          </w:p>
        </w:tc>
        <w:tc>
          <w:tcPr>
            <w:tcW w:w="4645" w:type="dxa"/>
          </w:tcPr>
          <w:p w:rsidR="009A334F" w:rsidRPr="003D561B" w:rsidRDefault="009A334F" w:rsidP="00AD361A">
            <w:pPr>
              <w:rPr>
                <w:rFonts w:ascii="Times New Roman" w:hAnsi="Times New Roman" w:cs="Times New Roman"/>
              </w:rPr>
            </w:pPr>
            <w:r w:rsidRPr="003D561B">
              <w:rPr>
                <w:rFonts w:ascii="Times New Roman" w:hAnsi="Times New Roman" w:cs="Times New Roman"/>
              </w:rPr>
              <w:t>С.141 упр.1,3,4,6,</w:t>
            </w:r>
          </w:p>
          <w:p w:rsidR="009A334F" w:rsidRPr="003D561B" w:rsidRDefault="009A334F" w:rsidP="00AD361A">
            <w:pPr>
              <w:rPr>
                <w:rFonts w:ascii="Times New Roman" w:hAnsi="Times New Roman" w:cs="Times New Roman"/>
              </w:rPr>
            </w:pPr>
            <w:r w:rsidRPr="003D561B">
              <w:rPr>
                <w:rFonts w:ascii="Times New Roman" w:hAnsi="Times New Roman" w:cs="Times New Roman"/>
              </w:rPr>
              <w:t>С.142 упр</w:t>
            </w:r>
            <w:proofErr w:type="gramStart"/>
            <w:r w:rsidRPr="003D561B">
              <w:rPr>
                <w:rFonts w:ascii="Times New Roman" w:hAnsi="Times New Roman" w:cs="Times New Roman"/>
              </w:rPr>
              <w:t>1</w:t>
            </w:r>
            <w:proofErr w:type="gramEnd"/>
            <w:r w:rsidRPr="003D561B">
              <w:rPr>
                <w:rFonts w:ascii="Times New Roman" w:hAnsi="Times New Roman" w:cs="Times New Roman"/>
              </w:rPr>
              <w:t>,3,5,6</w:t>
            </w:r>
          </w:p>
        </w:tc>
      </w:tr>
      <w:tr w:rsidR="009851F2" w:rsidRPr="00A040D8" w:rsidTr="00C01343">
        <w:tc>
          <w:tcPr>
            <w:tcW w:w="1942" w:type="dxa"/>
            <w:vMerge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0A7F65" w:rsidRDefault="009851F2" w:rsidP="009851F2">
            <w:r>
              <w:t>Повторение пройденного материала 8 модуля</w:t>
            </w:r>
          </w:p>
        </w:tc>
        <w:tc>
          <w:tcPr>
            <w:tcW w:w="2574" w:type="dxa"/>
          </w:tcPr>
          <w:p w:rsidR="009851F2" w:rsidRPr="0097282D" w:rsidRDefault="009851F2" w:rsidP="009851F2">
            <w:r>
              <w:t>Онлайн урок, конспект, работа с учебником</w:t>
            </w:r>
          </w:p>
        </w:tc>
        <w:tc>
          <w:tcPr>
            <w:tcW w:w="4645" w:type="dxa"/>
          </w:tcPr>
          <w:p w:rsidR="009851F2" w:rsidRPr="000A7F65" w:rsidRDefault="009851F2" w:rsidP="009851F2">
            <w:r w:rsidRPr="000A7F65">
              <w:t xml:space="preserve">Учебник </w:t>
            </w:r>
            <w:proofErr w:type="spellStart"/>
            <w:proofErr w:type="gramStart"/>
            <w:r w:rsidRPr="000A7F65">
              <w:t>стр</w:t>
            </w:r>
            <w:proofErr w:type="spellEnd"/>
            <w:proofErr w:type="gramEnd"/>
            <w:r w:rsidRPr="000A7F65">
              <w:t xml:space="preserve"> 156 </w:t>
            </w:r>
            <w:proofErr w:type="spellStart"/>
            <w:r w:rsidRPr="000A7F65">
              <w:t>упр</w:t>
            </w:r>
            <w:proofErr w:type="spellEnd"/>
            <w:r w:rsidRPr="000A7F65">
              <w:t xml:space="preserve"> 1-6</w:t>
            </w:r>
          </w:p>
          <w:p w:rsidR="009851F2" w:rsidRPr="00E57B47" w:rsidRDefault="009851F2" w:rsidP="009851F2">
            <w:r w:rsidRPr="00A14BCE">
              <w:rPr>
                <w:color w:val="FF0000"/>
              </w:rPr>
              <w:t>Дом задание</w:t>
            </w:r>
            <w:r>
              <w:t xml:space="preserve"> – 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165 </w:t>
            </w:r>
            <w:proofErr w:type="spellStart"/>
            <w:r>
              <w:t>упр</w:t>
            </w:r>
            <w:proofErr w:type="spellEnd"/>
            <w:r>
              <w:t xml:space="preserve"> 1,2, </w:t>
            </w:r>
            <w:proofErr w:type="spellStart"/>
            <w:r>
              <w:t>стр</w:t>
            </w:r>
            <w:proofErr w:type="spellEnd"/>
            <w:r>
              <w:t xml:space="preserve"> 180 </w:t>
            </w:r>
            <w:proofErr w:type="spellStart"/>
            <w:r>
              <w:t>упр</w:t>
            </w:r>
            <w:proofErr w:type="spellEnd"/>
            <w:r>
              <w:t xml:space="preserve"> 2,3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6C7AD9" w:rsidRDefault="009851F2" w:rsidP="00985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7AD9">
              <w:rPr>
                <w:rFonts w:ascii="Times New Roman" w:hAnsi="Times New Roman" w:cs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1830" w:type="dxa"/>
          </w:tcPr>
          <w:p w:rsidR="009851F2" w:rsidRPr="006C7AD9" w:rsidRDefault="009851F2" w:rsidP="009851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7AD9">
              <w:rPr>
                <w:rFonts w:ascii="Times New Roman" w:hAnsi="Times New Roman" w:cs="Times New Roman"/>
                <w:i/>
                <w:sz w:val="24"/>
                <w:szCs w:val="24"/>
              </w:rPr>
              <w:t>Чернова РН</w:t>
            </w:r>
          </w:p>
        </w:tc>
        <w:tc>
          <w:tcPr>
            <w:tcW w:w="1461" w:type="dxa"/>
            <w:vMerge w:val="restart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851F2" w:rsidRPr="00A040D8" w:rsidRDefault="009851F2" w:rsidP="0098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842596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F0C">
              <w:rPr>
                <w:rFonts w:ascii="Times New Roman" w:hAnsi="Times New Roman" w:cs="Times New Roman"/>
                <w:sz w:val="24"/>
                <w:szCs w:val="24"/>
              </w:rPr>
              <w:t>Потенциальная энергия заряженного тела в однородном электростатическом поле</w:t>
            </w:r>
          </w:p>
        </w:tc>
        <w:tc>
          <w:tcPr>
            <w:tcW w:w="2574" w:type="dxa"/>
          </w:tcPr>
          <w:p w:rsidR="009851F2" w:rsidRPr="00842596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урок, выполнение заданий, работа с учебником</w:t>
            </w: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5" w:type="dxa"/>
          </w:tcPr>
          <w:p w:rsidR="009851F2" w:rsidRPr="00842596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>Параграфы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596">
              <w:rPr>
                <w:rFonts w:ascii="Times New Roman" w:hAnsi="Times New Roman" w:cs="Times New Roman"/>
                <w:sz w:val="24"/>
                <w:szCs w:val="24"/>
              </w:rPr>
              <w:t xml:space="preserve"> читать, задания на платформе «Открытая школа»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3D5FCA" w:rsidRDefault="009851F2" w:rsidP="009851F2">
            <w:pPr>
              <w:rPr>
                <w:rFonts w:ascii="Times New Roman" w:hAnsi="Times New Roman"/>
              </w:rPr>
            </w:pPr>
            <w:r w:rsidRPr="003D5FCA">
              <w:rPr>
                <w:rFonts w:ascii="Times New Roman" w:hAnsi="Times New Roman"/>
              </w:rPr>
              <w:t>Местное самоуправление</w:t>
            </w:r>
          </w:p>
          <w:p w:rsidR="009851F2" w:rsidRPr="00DF6052" w:rsidRDefault="009851F2" w:rsidP="009851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9851F2" w:rsidRPr="00DF6052" w:rsidRDefault="009851F2" w:rsidP="009851F2">
            <w:pPr>
              <w:jc w:val="both"/>
              <w:rPr>
                <w:rFonts w:ascii="Times New Roman" w:hAnsi="Times New Roman" w:cs="Times New Roman"/>
              </w:rPr>
            </w:pPr>
            <w:r w:rsidRPr="00DF6052">
              <w:rPr>
                <w:rFonts w:ascii="Times New Roman" w:hAnsi="Times New Roman" w:cs="Times New Roman"/>
              </w:rPr>
              <w:t xml:space="preserve">Онлайн урок, конспект, работа с </w:t>
            </w:r>
            <w:r>
              <w:rPr>
                <w:rFonts w:ascii="Times New Roman" w:hAnsi="Times New Roman" w:cs="Times New Roman"/>
              </w:rPr>
              <w:t>терминами</w:t>
            </w:r>
          </w:p>
        </w:tc>
        <w:tc>
          <w:tcPr>
            <w:tcW w:w="4645" w:type="dxa"/>
          </w:tcPr>
          <w:p w:rsidR="009851F2" w:rsidRPr="00DF6052" w:rsidRDefault="009851F2" w:rsidP="009851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Записи в тетрадях; на основе нашего города разобрать систему местного самоуправления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613E80" w:rsidRDefault="009851F2" w:rsidP="009851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Применение производной </w:t>
            </w:r>
            <w:r w:rsidRPr="00613E80">
              <w:rPr>
                <w:rFonts w:ascii="Times New Roman" w:eastAsia="Calibri" w:hAnsi="Times New Roman" w:cs="Times New Roman"/>
                <w:sz w:val="24"/>
                <w:szCs w:val="24"/>
              </w:rPr>
              <w:t>для исследо</w:t>
            </w:r>
            <w:r w:rsidRPr="00613E8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вания функ</w:t>
            </w:r>
            <w:r w:rsidRPr="00613E8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ций на моно</w:t>
            </w:r>
            <w:r w:rsidRPr="00613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тонность и </w:t>
            </w:r>
            <w:r w:rsidRPr="00613E8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экстремумы</w:t>
            </w:r>
          </w:p>
        </w:tc>
        <w:tc>
          <w:tcPr>
            <w:tcW w:w="2574" w:type="dxa"/>
          </w:tcPr>
          <w:p w:rsidR="009851F2" w:rsidRPr="00613E80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645" w:type="dxa"/>
          </w:tcPr>
          <w:p w:rsidR="009851F2" w:rsidRPr="00613E80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П.28. №28(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– 32(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Химия 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461" w:type="dxa"/>
            <w:vMerge w:val="restart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928" w:type="dxa"/>
          </w:tcPr>
          <w:p w:rsidR="009851F2" w:rsidRDefault="009851F2" w:rsidP="009851F2">
            <w:r>
              <w:rPr>
                <w:rFonts w:ascii="Times New Roman" w:hAnsi="Times New Roman"/>
              </w:rPr>
              <w:t xml:space="preserve"> Аминокислоты: строение молекулы, изомерия, номенклатура, получение. Пептиды. Белки: структура, биологическое значение.</w:t>
            </w:r>
          </w:p>
          <w:p w:rsidR="009851F2" w:rsidRDefault="009851F2" w:rsidP="009851F2"/>
          <w:p w:rsidR="009851F2" w:rsidRDefault="009851F2" w:rsidP="009851F2">
            <w:pPr>
              <w:rPr>
                <w:rFonts w:ascii="Times New Roman" w:hAnsi="Times New Roman"/>
              </w:rPr>
            </w:pPr>
          </w:p>
          <w:p w:rsidR="009851F2" w:rsidRDefault="009851F2" w:rsidP="009851F2">
            <w:pPr>
              <w:rPr>
                <w:rFonts w:ascii="Times New Roman" w:hAnsi="Times New Roman"/>
              </w:rPr>
            </w:pPr>
          </w:p>
        </w:tc>
        <w:tc>
          <w:tcPr>
            <w:tcW w:w="2574" w:type="dxa"/>
          </w:tcPr>
          <w:p w:rsidR="009851F2" w:rsidRDefault="009851F2" w:rsidP="009851F2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Онлайн  урок, конспект, работа с учебником</w:t>
            </w:r>
          </w:p>
        </w:tc>
        <w:tc>
          <w:tcPr>
            <w:tcW w:w="4645" w:type="dxa"/>
          </w:tcPr>
          <w:p w:rsidR="009851F2" w:rsidRPr="009860D3" w:rsidRDefault="009851F2" w:rsidP="009851F2">
            <w:pPr>
              <w:spacing w:line="271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п.26 упр.2,4 (стр.226); </w:t>
            </w:r>
            <w:r>
              <w:rPr>
                <w:rFonts w:ascii="Times New Roman" w:eastAsia="Calibri" w:hAnsi="Times New Roman"/>
              </w:rPr>
              <w:t>п. 27</w:t>
            </w:r>
          </w:p>
          <w:p w:rsidR="009851F2" w:rsidRPr="009860D3" w:rsidRDefault="009851F2" w:rsidP="009851F2">
            <w:pPr>
              <w:spacing w:line="271" w:lineRule="auto"/>
              <w:contextualSpacing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РЭШ</w:t>
            </w:r>
          </w:p>
          <w:p w:rsidR="009851F2" w:rsidRDefault="009851F2" w:rsidP="009851F2">
            <w:pPr>
              <w:rPr>
                <w:rFonts w:ascii="Times New Roman" w:eastAsia="Calibri" w:hAnsi="Times New Roman"/>
              </w:rPr>
            </w:pP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Default="009851F2" w:rsidP="009851F2">
            <w:pPr>
              <w:rPr>
                <w:sz w:val="24"/>
              </w:rPr>
            </w:pPr>
            <w:r w:rsidRPr="00791F9A">
              <w:rPr>
                <w:sz w:val="24"/>
              </w:rPr>
              <w:t>Правописание союзов</w:t>
            </w:r>
            <w:r>
              <w:rPr>
                <w:sz w:val="24"/>
              </w:rPr>
              <w:t>.</w:t>
            </w:r>
          </w:p>
          <w:p w:rsidR="009851F2" w:rsidRDefault="009851F2" w:rsidP="009851F2">
            <w:pPr>
              <w:rPr>
                <w:sz w:val="24"/>
              </w:rPr>
            </w:pPr>
          </w:p>
          <w:p w:rsidR="009851F2" w:rsidRDefault="009851F2" w:rsidP="009851F2">
            <w:pPr>
              <w:rPr>
                <w:sz w:val="24"/>
              </w:rPr>
            </w:pPr>
          </w:p>
          <w:p w:rsidR="009851F2" w:rsidRPr="00735300" w:rsidRDefault="009851F2" w:rsidP="009851F2">
            <w:r w:rsidRPr="00791F9A">
              <w:rPr>
                <w:sz w:val="24"/>
              </w:rPr>
              <w:t>Правописание предлогов и союзов</w:t>
            </w:r>
          </w:p>
        </w:tc>
        <w:tc>
          <w:tcPr>
            <w:tcW w:w="2574" w:type="dxa"/>
          </w:tcPr>
          <w:p w:rsidR="009851F2" w:rsidRPr="00FC6131" w:rsidRDefault="009851F2" w:rsidP="009851F2">
            <w:r w:rsidRPr="00FC6131">
              <w:t>Онлайн урок, конспект, работа с учебником. Работа на платформе «Открытая школа»</w:t>
            </w:r>
            <w:r>
              <w:t>, «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</w:t>
            </w:r>
          </w:p>
        </w:tc>
        <w:tc>
          <w:tcPr>
            <w:tcW w:w="4645" w:type="dxa"/>
          </w:tcPr>
          <w:p w:rsidR="009851F2" w:rsidRPr="00CE2DD5" w:rsidRDefault="009851F2" w:rsidP="009851F2">
            <w:r>
              <w:t xml:space="preserve">Платформа </w:t>
            </w:r>
            <w:r>
              <w:rPr>
                <w:lang w:val="en-US"/>
              </w:rPr>
              <w:t>ZOOM</w:t>
            </w:r>
            <w:r>
              <w:t>.Открытая школа. Учебник параграфы 62-63, упражнения 312.315.317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461" w:type="dxa"/>
            <w:vMerge w:val="restart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928" w:type="dxa"/>
          </w:tcPr>
          <w:p w:rsidR="009851F2" w:rsidRPr="00DF6052" w:rsidRDefault="009851F2" w:rsidP="009851F2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3D5FCA">
              <w:rPr>
                <w:rFonts w:ascii="Times New Roman" w:hAnsi="Times New Roman"/>
                <w:spacing w:val="-3"/>
              </w:rPr>
              <w:t>Право в системе социальных норм.</w:t>
            </w:r>
          </w:p>
        </w:tc>
        <w:tc>
          <w:tcPr>
            <w:tcW w:w="2574" w:type="dxa"/>
          </w:tcPr>
          <w:p w:rsidR="009851F2" w:rsidRPr="00DF6052" w:rsidRDefault="009851F2" w:rsidP="009851F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F6052">
              <w:rPr>
                <w:rFonts w:ascii="Times New Roman" w:hAnsi="Times New Roman" w:cs="Times New Roman"/>
              </w:rPr>
              <w:t xml:space="preserve">Онлайн урок, конспект, работа с работа с </w:t>
            </w:r>
            <w:r>
              <w:rPr>
                <w:rFonts w:ascii="Times New Roman" w:hAnsi="Times New Roman" w:cs="Times New Roman"/>
              </w:rPr>
              <w:t>терминами</w:t>
            </w:r>
            <w:proofErr w:type="gramEnd"/>
          </w:p>
        </w:tc>
        <w:tc>
          <w:tcPr>
            <w:tcW w:w="4645" w:type="dxa"/>
          </w:tcPr>
          <w:p w:rsidR="009851F2" w:rsidRDefault="009851F2" w:rsidP="009851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Учебник: Обществознание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F6052">
              <w:rPr>
                <w:rFonts w:ascii="Times New Roman" w:hAnsi="Times New Roman" w:cs="Times New Roman"/>
              </w:rPr>
              <w:t>у</w:t>
            </w:r>
            <w:proofErr w:type="gramEnd"/>
            <w:r w:rsidRPr="00DF6052">
              <w:rPr>
                <w:rFonts w:ascii="Times New Roman" w:hAnsi="Times New Roman" w:cs="Times New Roman"/>
              </w:rPr>
              <w:t>чебник для 1</w:t>
            </w:r>
            <w:r>
              <w:rPr>
                <w:rFonts w:ascii="Times New Roman" w:hAnsi="Times New Roman" w:cs="Times New Roman"/>
              </w:rPr>
              <w:t>0</w:t>
            </w:r>
            <w:r w:rsidRPr="00DF6052">
              <w:rPr>
                <w:rFonts w:ascii="Times New Roman" w:hAnsi="Times New Roman" w:cs="Times New Roman"/>
              </w:rPr>
              <w:t xml:space="preserve"> класса  общеобразовательных учреждений / </w:t>
            </w:r>
            <w:r>
              <w:rPr>
                <w:rFonts w:ascii="Times New Roman" w:hAnsi="Times New Roman" w:cs="Times New Roman"/>
              </w:rPr>
              <w:t>Боголюбов Л.Н.</w:t>
            </w:r>
            <w:r w:rsidRPr="00DF6052">
              <w:rPr>
                <w:rFonts w:ascii="Times New Roman" w:hAnsi="Times New Roman" w:cs="Times New Roman"/>
              </w:rPr>
              <w:t>. – М.: «</w:t>
            </w:r>
            <w:r>
              <w:rPr>
                <w:rFonts w:ascii="Times New Roman" w:hAnsi="Times New Roman" w:cs="Times New Roman"/>
              </w:rPr>
              <w:t>Просвещение»</w:t>
            </w:r>
            <w:r w:rsidRPr="00DF6052">
              <w:rPr>
                <w:rFonts w:ascii="Times New Roman" w:hAnsi="Times New Roman" w:cs="Times New Roman"/>
              </w:rPr>
              <w:t xml:space="preserve"> 2019</w:t>
            </w:r>
          </w:p>
          <w:p w:rsidR="009851F2" w:rsidRPr="00112694" w:rsidRDefault="009851F2" w:rsidP="009851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12694">
              <w:rPr>
                <w:rFonts w:ascii="Times New Roman" w:hAnsi="Times New Roman" w:cs="Times New Roman"/>
                <w:b/>
              </w:rPr>
              <w:t>Домашнее задание:</w:t>
            </w:r>
          </w:p>
          <w:p w:rsidR="009851F2" w:rsidRPr="00DF6052" w:rsidRDefault="009851F2" w:rsidP="009851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25 до с.280; в.1(Задания) на с.283 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Кадырова А.Н.</w:t>
            </w: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613E80" w:rsidRDefault="009851F2" w:rsidP="009851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eastAsia="Calibri" w:hAnsi="Times New Roman" w:cs="Times New Roman"/>
                <w:sz w:val="24"/>
                <w:szCs w:val="24"/>
              </w:rPr>
              <w:t>Разложение вектора по трем некомпланарным векторам</w:t>
            </w:r>
          </w:p>
        </w:tc>
        <w:tc>
          <w:tcPr>
            <w:tcW w:w="2574" w:type="dxa"/>
          </w:tcPr>
          <w:p w:rsidR="009851F2" w:rsidRPr="00613E80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645" w:type="dxa"/>
          </w:tcPr>
          <w:p w:rsidR="009851F2" w:rsidRPr="00613E80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», тест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461" w:type="dxa"/>
            <w:vMerge w:val="restart"/>
          </w:tcPr>
          <w:p w:rsidR="009851F2" w:rsidRPr="00A040D8" w:rsidRDefault="009851F2" w:rsidP="009851F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851F2" w:rsidRPr="00A040D8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373D14" w:rsidRDefault="009851F2" w:rsidP="009851F2">
            <w:pPr>
              <w:spacing w:after="200" w:line="276" w:lineRule="auto"/>
              <w:rPr>
                <w:lang w:val="tt-RU"/>
              </w:rPr>
            </w:pPr>
            <w:r w:rsidRPr="00373D14">
              <w:t xml:space="preserve">Жизнь и периоды творчества Г. </w:t>
            </w:r>
            <w:proofErr w:type="spellStart"/>
            <w:r w:rsidRPr="00373D14">
              <w:t>Исхаки</w:t>
            </w:r>
            <w:proofErr w:type="spellEnd"/>
            <w:r w:rsidRPr="00373D14">
              <w:t xml:space="preserve"> </w:t>
            </w:r>
          </w:p>
          <w:p w:rsidR="009851F2" w:rsidRPr="00373D14" w:rsidRDefault="009851F2" w:rsidP="009851F2">
            <w:pPr>
              <w:spacing w:after="200" w:line="276" w:lineRule="auto"/>
            </w:pPr>
            <w:r w:rsidRPr="00373D14">
              <w:t xml:space="preserve">Чтение  и анализ повести </w:t>
            </w:r>
            <w:proofErr w:type="spellStart"/>
            <w:r w:rsidRPr="00373D14">
              <w:t>Г.Исхаки</w:t>
            </w:r>
            <w:proofErr w:type="spellEnd"/>
            <w:r w:rsidRPr="00373D14">
              <w:t xml:space="preserve"> «Осень»</w:t>
            </w:r>
          </w:p>
          <w:p w:rsidR="009851F2" w:rsidRPr="00373D14" w:rsidRDefault="009851F2" w:rsidP="009851F2">
            <w:pPr>
              <w:spacing w:after="200" w:line="276" w:lineRule="auto"/>
              <w:rPr>
                <w:lang w:val="tt-RU"/>
              </w:rPr>
            </w:pPr>
            <w:r w:rsidRPr="00373D14">
              <w:t xml:space="preserve">Чтение произведения Г. </w:t>
            </w:r>
            <w:proofErr w:type="spellStart"/>
            <w:r w:rsidRPr="00373D14">
              <w:t>Исхаки</w:t>
            </w:r>
            <w:proofErr w:type="spellEnd"/>
            <w:r w:rsidRPr="00373D14">
              <w:t xml:space="preserve"> «Исчезновение через двести лет».</w:t>
            </w:r>
          </w:p>
          <w:p w:rsidR="009851F2" w:rsidRPr="00373D14" w:rsidRDefault="009851F2" w:rsidP="009851F2">
            <w:pPr>
              <w:spacing w:after="200" w:line="276" w:lineRule="auto"/>
            </w:pPr>
            <w:r w:rsidRPr="00373D14">
              <w:t xml:space="preserve">Анализ произведения Г. </w:t>
            </w:r>
            <w:proofErr w:type="spellStart"/>
            <w:r w:rsidRPr="00373D14">
              <w:lastRenderedPageBreak/>
              <w:t>Исхаки</w:t>
            </w:r>
            <w:proofErr w:type="spellEnd"/>
            <w:r w:rsidRPr="00373D14">
              <w:t xml:space="preserve">  «Исчезновение через двести лет».</w:t>
            </w:r>
          </w:p>
          <w:p w:rsidR="009851F2" w:rsidRPr="00373D14" w:rsidRDefault="009851F2" w:rsidP="009851F2">
            <w:pPr>
              <w:spacing w:after="200" w:line="276" w:lineRule="auto"/>
              <w:rPr>
                <w:lang w:val="tt-RU"/>
              </w:rPr>
            </w:pPr>
            <w:r w:rsidRPr="00373D14">
              <w:t>Разоблачение         политики         национально–колониального гнета  в трагедии ««</w:t>
            </w:r>
            <w:proofErr w:type="spellStart"/>
            <w:r w:rsidRPr="00373D14">
              <w:t>Зулейха</w:t>
            </w:r>
            <w:proofErr w:type="spellEnd"/>
            <w:r w:rsidRPr="00373D14">
              <w:t>»</w:t>
            </w:r>
            <w:r w:rsidRPr="00373D14">
              <w:rPr>
                <w:lang w:val="tt-RU"/>
              </w:rPr>
              <w:t>/</w:t>
            </w:r>
          </w:p>
          <w:p w:rsidR="009851F2" w:rsidRPr="00373D14" w:rsidRDefault="009851F2" w:rsidP="009851F2">
            <w:pPr>
              <w:spacing w:after="200" w:line="276" w:lineRule="auto"/>
              <w:rPr>
                <w:lang w:val="tt-RU"/>
              </w:rPr>
            </w:pPr>
            <w:r w:rsidRPr="00373D14">
              <w:rPr>
                <w:lang w:val="tt-RU"/>
              </w:rPr>
              <w:t>Гаяз Исхакый. Иҗаты һәм тормыш юлы. Г.Исхакыйның беренче әсәрләренә күзәтү ясау. МРК Татарстандагы Г.Исхакый белән бәйле урыннар.”Мең елдан соң инкыйраз”, “Зөләйха” әсәрләрен анализлау.</w:t>
            </w:r>
          </w:p>
        </w:tc>
        <w:tc>
          <w:tcPr>
            <w:tcW w:w="2574" w:type="dxa"/>
          </w:tcPr>
          <w:p w:rsidR="009851F2" w:rsidRPr="00373D14" w:rsidRDefault="009851F2" w:rsidP="009851F2">
            <w:pPr>
              <w:spacing w:after="200" w:line="276" w:lineRule="auto"/>
            </w:pPr>
            <w:r w:rsidRPr="00373D14">
              <w:lastRenderedPageBreak/>
              <w:t>Онлайн урок,  работа с учебником</w:t>
            </w:r>
          </w:p>
        </w:tc>
        <w:tc>
          <w:tcPr>
            <w:tcW w:w="4645" w:type="dxa"/>
          </w:tcPr>
          <w:p w:rsidR="009851F2" w:rsidRPr="00373D14" w:rsidRDefault="009851F2" w:rsidP="009851F2">
            <w:pPr>
              <w:spacing w:after="200" w:line="276" w:lineRule="auto"/>
            </w:pPr>
            <w:proofErr w:type="spellStart"/>
            <w:proofErr w:type="gramStart"/>
            <w:r w:rsidRPr="00373D14">
              <w:t>Подго-товить</w:t>
            </w:r>
            <w:proofErr w:type="spellEnd"/>
            <w:proofErr w:type="gramEnd"/>
            <w:r w:rsidRPr="00373D14">
              <w:t xml:space="preserve"> рассказ о гл. </w:t>
            </w:r>
            <w:proofErr w:type="spellStart"/>
            <w:r w:rsidRPr="00373D14">
              <w:t>ге</w:t>
            </w:r>
            <w:proofErr w:type="spellEnd"/>
            <w:r w:rsidRPr="00373D14">
              <w:t>-рое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</w:t>
            </w:r>
            <w:proofErr w:type="gram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эл)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</w:t>
            </w: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613E80" w:rsidRDefault="009851F2" w:rsidP="009851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Задачи на применение производной </w:t>
            </w:r>
            <w:r w:rsidRPr="00613E80">
              <w:rPr>
                <w:rFonts w:ascii="Times New Roman" w:eastAsia="Calibri" w:hAnsi="Times New Roman" w:cs="Times New Roman"/>
                <w:sz w:val="24"/>
                <w:szCs w:val="24"/>
              </w:rPr>
              <w:t>для исследо</w:t>
            </w:r>
            <w:r w:rsidRPr="00613E8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вания функ</w:t>
            </w:r>
            <w:r w:rsidRPr="00613E80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ций на моно</w:t>
            </w:r>
            <w:r w:rsidRPr="00613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тонность и </w:t>
            </w:r>
            <w:r w:rsidRPr="00613E8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экстремумы</w:t>
            </w:r>
          </w:p>
        </w:tc>
        <w:tc>
          <w:tcPr>
            <w:tcW w:w="2574" w:type="dxa"/>
          </w:tcPr>
          <w:p w:rsidR="009851F2" w:rsidRPr="00613E80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645" w:type="dxa"/>
          </w:tcPr>
          <w:p w:rsidR="009851F2" w:rsidRPr="00613E80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613E80">
              <w:rPr>
                <w:rFonts w:ascii="Times New Roman" w:hAnsi="Times New Roman" w:cs="Times New Roman"/>
                <w:sz w:val="24"/>
                <w:szCs w:val="24"/>
              </w:rPr>
              <w:t>», тест.</w:t>
            </w:r>
          </w:p>
        </w:tc>
      </w:tr>
      <w:tr w:rsidR="009851F2" w:rsidRPr="00A040D8" w:rsidTr="00C01343">
        <w:tc>
          <w:tcPr>
            <w:tcW w:w="1942" w:type="dxa"/>
            <w:vMerge w:val="restart"/>
          </w:tcPr>
          <w:p w:rsidR="009851F2" w:rsidRPr="00A040D8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3D561B" w:rsidRDefault="009851F2" w:rsidP="009851F2">
            <w:pPr>
              <w:contextualSpacing/>
              <w:rPr>
                <w:rFonts w:ascii="Times New Roman" w:hAnsi="Times New Roman" w:cs="Times New Roman"/>
              </w:rPr>
            </w:pPr>
            <w:r w:rsidRPr="003D561B">
              <w:rPr>
                <w:rFonts w:ascii="Times New Roman" w:hAnsi="Times New Roman" w:cs="Times New Roman"/>
              </w:rPr>
              <w:t xml:space="preserve">Косвенная речь </w:t>
            </w:r>
          </w:p>
        </w:tc>
        <w:tc>
          <w:tcPr>
            <w:tcW w:w="2574" w:type="dxa"/>
          </w:tcPr>
          <w:p w:rsidR="009851F2" w:rsidRPr="003D561B" w:rsidRDefault="009851F2" w:rsidP="009851F2">
            <w:pPr>
              <w:rPr>
                <w:rFonts w:ascii="Times New Roman" w:hAnsi="Times New Roman" w:cs="Times New Roman"/>
              </w:rPr>
            </w:pPr>
            <w:r w:rsidRPr="003D561B">
              <w:rPr>
                <w:rFonts w:ascii="Times New Roman" w:hAnsi="Times New Roman" w:cs="Times New Roman"/>
              </w:rPr>
              <w:t xml:space="preserve">Онлайн урок </w:t>
            </w:r>
            <w:r w:rsidRPr="003D561B">
              <w:rPr>
                <w:rFonts w:ascii="Times New Roman" w:hAnsi="Times New Roman" w:cs="Times New Roman"/>
                <w:lang w:val="en-US"/>
              </w:rPr>
              <w:t>zoom</w:t>
            </w:r>
            <w:r w:rsidRPr="003D561B">
              <w:rPr>
                <w:rFonts w:ascii="Times New Roman" w:hAnsi="Times New Roman" w:cs="Times New Roman"/>
              </w:rPr>
              <w:t xml:space="preserve">, выполнение заданий в </w:t>
            </w:r>
            <w:proofErr w:type="spellStart"/>
            <w:r w:rsidRPr="003D561B">
              <w:rPr>
                <w:rFonts w:ascii="Times New Roman" w:hAnsi="Times New Roman" w:cs="Times New Roman"/>
                <w:lang w:val="en-US"/>
              </w:rPr>
              <w:t>skyeng</w:t>
            </w:r>
            <w:proofErr w:type="spellEnd"/>
            <w:r w:rsidRPr="003D561B">
              <w:rPr>
                <w:rFonts w:ascii="Times New Roman" w:hAnsi="Times New Roman" w:cs="Times New Roman"/>
              </w:rPr>
              <w:t xml:space="preserve">,  работа с учебником </w:t>
            </w:r>
          </w:p>
        </w:tc>
        <w:tc>
          <w:tcPr>
            <w:tcW w:w="4645" w:type="dxa"/>
          </w:tcPr>
          <w:p w:rsidR="009851F2" w:rsidRPr="003D561B" w:rsidRDefault="009851F2" w:rsidP="009851F2">
            <w:pPr>
              <w:rPr>
                <w:rFonts w:ascii="Times New Roman" w:hAnsi="Times New Roman" w:cs="Times New Roman"/>
              </w:rPr>
            </w:pPr>
            <w:r w:rsidRPr="003D561B">
              <w:rPr>
                <w:rFonts w:ascii="Times New Roman" w:hAnsi="Times New Roman" w:cs="Times New Roman"/>
              </w:rPr>
              <w:t>С.144 упр.1,2,3</w:t>
            </w:r>
          </w:p>
        </w:tc>
      </w:tr>
      <w:tr w:rsidR="009851F2" w:rsidRPr="00A040D8" w:rsidTr="00C01343">
        <w:tc>
          <w:tcPr>
            <w:tcW w:w="1942" w:type="dxa"/>
            <w:vMerge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E971F0" w:rsidRDefault="009851F2" w:rsidP="009851F2">
            <w:r>
              <w:t>Подготовка к контрольной работе</w:t>
            </w:r>
          </w:p>
        </w:tc>
        <w:tc>
          <w:tcPr>
            <w:tcW w:w="2574" w:type="dxa"/>
          </w:tcPr>
          <w:p w:rsidR="009851F2" w:rsidRPr="0097282D" w:rsidRDefault="009851F2" w:rsidP="009851F2">
            <w:r>
              <w:t>Онлайн урок, конспект, работа с учебником</w:t>
            </w:r>
          </w:p>
        </w:tc>
        <w:tc>
          <w:tcPr>
            <w:tcW w:w="4645" w:type="dxa"/>
          </w:tcPr>
          <w:p w:rsidR="009851F2" w:rsidRDefault="009851F2" w:rsidP="009851F2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180 -181, </w:t>
            </w:r>
            <w:proofErr w:type="spellStart"/>
            <w:r>
              <w:t>упр</w:t>
            </w:r>
            <w:proofErr w:type="spellEnd"/>
            <w:r>
              <w:t xml:space="preserve"> 5,7,9, </w:t>
            </w:r>
            <w:proofErr w:type="spellStart"/>
            <w:r>
              <w:t>стр</w:t>
            </w:r>
            <w:proofErr w:type="spellEnd"/>
            <w:r>
              <w:t xml:space="preserve"> 165 </w:t>
            </w:r>
            <w:proofErr w:type="spellStart"/>
            <w:r>
              <w:t>упр</w:t>
            </w:r>
            <w:proofErr w:type="spellEnd"/>
            <w:r>
              <w:t xml:space="preserve"> 4,5</w:t>
            </w:r>
          </w:p>
          <w:p w:rsidR="009851F2" w:rsidRDefault="009851F2" w:rsidP="009851F2">
            <w:r w:rsidRPr="00A14BCE">
              <w:rPr>
                <w:color w:val="FF0000"/>
              </w:rPr>
              <w:t>Дом задание</w:t>
            </w:r>
            <w:r>
              <w:t xml:space="preserve"> -  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Skyenglish</w:t>
            </w:r>
            <w:proofErr w:type="spellEnd"/>
            <w:r>
              <w:rPr>
                <w:lang w:val="en-US"/>
              </w:rPr>
              <w:t xml:space="preserve"> tasks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Default="009851F2" w:rsidP="009851F2">
            <w:pPr>
              <w:rPr>
                <w:sz w:val="24"/>
              </w:rPr>
            </w:pPr>
            <w:r w:rsidRPr="00791F9A">
              <w:rPr>
                <w:sz w:val="24"/>
              </w:rPr>
              <w:t>Правописа</w:t>
            </w:r>
            <w:bookmarkStart w:id="0" w:name="_GoBack"/>
            <w:bookmarkEnd w:id="0"/>
            <w:r w:rsidRPr="00791F9A">
              <w:rPr>
                <w:sz w:val="24"/>
              </w:rPr>
              <w:t>ние союзов</w:t>
            </w:r>
            <w:r>
              <w:rPr>
                <w:sz w:val="24"/>
              </w:rPr>
              <w:t>.</w:t>
            </w:r>
          </w:p>
          <w:p w:rsidR="009851F2" w:rsidRDefault="009851F2" w:rsidP="009851F2">
            <w:pPr>
              <w:rPr>
                <w:sz w:val="24"/>
              </w:rPr>
            </w:pPr>
          </w:p>
          <w:p w:rsidR="009851F2" w:rsidRDefault="009851F2" w:rsidP="009851F2">
            <w:pPr>
              <w:rPr>
                <w:sz w:val="24"/>
              </w:rPr>
            </w:pPr>
          </w:p>
          <w:p w:rsidR="009851F2" w:rsidRPr="00735300" w:rsidRDefault="009851F2" w:rsidP="009851F2">
            <w:r w:rsidRPr="00791F9A">
              <w:rPr>
                <w:sz w:val="24"/>
              </w:rPr>
              <w:lastRenderedPageBreak/>
              <w:t>Правописание предлогов и союзов</w:t>
            </w:r>
          </w:p>
        </w:tc>
        <w:tc>
          <w:tcPr>
            <w:tcW w:w="2574" w:type="dxa"/>
          </w:tcPr>
          <w:p w:rsidR="009851F2" w:rsidRPr="00FC6131" w:rsidRDefault="009851F2" w:rsidP="009851F2">
            <w:r w:rsidRPr="00FC6131">
              <w:lastRenderedPageBreak/>
              <w:t>Онлайн урок, конспект, работа с учебником. Работа на платформе «Открытая школа»</w:t>
            </w:r>
            <w:r>
              <w:t xml:space="preserve">, </w:t>
            </w:r>
            <w:r>
              <w:lastRenderedPageBreak/>
              <w:t>«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»</w:t>
            </w:r>
          </w:p>
        </w:tc>
        <w:tc>
          <w:tcPr>
            <w:tcW w:w="4645" w:type="dxa"/>
          </w:tcPr>
          <w:p w:rsidR="009851F2" w:rsidRPr="00CE2DD5" w:rsidRDefault="009851F2" w:rsidP="009851F2">
            <w:r>
              <w:lastRenderedPageBreak/>
              <w:t xml:space="preserve">Платформа </w:t>
            </w:r>
            <w:r>
              <w:rPr>
                <w:lang w:val="en-US"/>
              </w:rPr>
              <w:t>ZOOM</w:t>
            </w:r>
            <w:r>
              <w:t>.Открытая школа. Учебник параграфы 62-63, упражнения 312.315.317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A040D8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461" w:type="dxa"/>
            <w:vMerge w:val="restart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2928" w:type="dxa"/>
          </w:tcPr>
          <w:p w:rsidR="009851F2" w:rsidRPr="00373D14" w:rsidRDefault="009851F2" w:rsidP="009851F2">
            <w:pPr>
              <w:spacing w:after="200" w:line="276" w:lineRule="auto"/>
              <w:rPr>
                <w:b/>
                <w:lang w:val="tt-RU"/>
              </w:rPr>
            </w:pPr>
            <w:r w:rsidRPr="00373D14">
              <w:rPr>
                <w:lang w:val="tt-RU"/>
              </w:rPr>
              <w:t>(Взаимосвязь языка, культуры и истории татарского народа.)</w:t>
            </w:r>
          </w:p>
          <w:p w:rsidR="009851F2" w:rsidRPr="00373D14" w:rsidRDefault="009851F2" w:rsidP="009851F2">
            <w:pPr>
              <w:spacing w:after="200" w:line="276" w:lineRule="auto"/>
              <w:rPr>
                <w:lang w:val="tt-RU"/>
              </w:rPr>
            </w:pPr>
            <w:r w:rsidRPr="00373D14">
              <w:rPr>
                <w:lang w:val="tt-RU"/>
              </w:rPr>
              <w:t>Тел, тарих  һәм мәдәниятнең үзара бәйләнеше (Взаимосвязь языка, культуры и истории татарского народа.)</w:t>
            </w:r>
          </w:p>
        </w:tc>
        <w:tc>
          <w:tcPr>
            <w:tcW w:w="2574" w:type="dxa"/>
          </w:tcPr>
          <w:p w:rsidR="009851F2" w:rsidRPr="00373D14" w:rsidRDefault="009851F2" w:rsidP="009851F2">
            <w:pPr>
              <w:spacing w:after="200" w:line="276" w:lineRule="auto"/>
              <w:rPr>
                <w:lang w:val="tt-RU"/>
              </w:rPr>
            </w:pPr>
            <w:r w:rsidRPr="00373D14">
              <w:t>Онлайн урок,  работа с учебником</w:t>
            </w:r>
          </w:p>
          <w:p w:rsidR="009851F2" w:rsidRPr="00373D14" w:rsidRDefault="009851F2" w:rsidP="009851F2">
            <w:pPr>
              <w:spacing w:after="200" w:line="276" w:lineRule="auto"/>
              <w:rPr>
                <w:lang w:val="tt-RU"/>
              </w:rPr>
            </w:pPr>
          </w:p>
        </w:tc>
        <w:tc>
          <w:tcPr>
            <w:tcW w:w="4645" w:type="dxa"/>
          </w:tcPr>
          <w:p w:rsidR="009851F2" w:rsidRPr="00373D14" w:rsidRDefault="009851F2" w:rsidP="009851F2">
            <w:pPr>
              <w:spacing w:after="200" w:line="276" w:lineRule="auto"/>
            </w:pPr>
            <w:r w:rsidRPr="00373D14">
              <w:t>Конспект</w:t>
            </w:r>
          </w:p>
          <w:p w:rsidR="009851F2" w:rsidRPr="00373D14" w:rsidRDefault="009851F2" w:rsidP="009851F2">
            <w:pPr>
              <w:spacing w:after="200" w:line="276" w:lineRule="auto"/>
            </w:pPr>
            <w:r w:rsidRPr="00373D14">
              <w:t>стр.100-103(</w:t>
            </w:r>
            <w:proofErr w:type="spellStart"/>
            <w:r w:rsidRPr="00373D14">
              <w:t>пись</w:t>
            </w:r>
            <w:proofErr w:type="spellEnd"/>
            <w:r w:rsidRPr="00373D14">
              <w:t>.)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(эл)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Хусаинова ФГ</w:t>
            </w: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7A2085" w:rsidRDefault="009851F2" w:rsidP="009851F2">
            <w:pPr>
              <w:spacing w:line="271" w:lineRule="auto"/>
              <w:rPr>
                <w:rFonts w:ascii="Times New Roman" w:hAnsi="Times New Roman"/>
              </w:rPr>
            </w:pPr>
            <w:r w:rsidRPr="007A2085">
              <w:rPr>
                <w:rFonts w:ascii="Times New Roman" w:hAnsi="Times New Roman"/>
              </w:rPr>
              <w:t>Получение органического соединения путём одной или нескольких химических реакций.</w:t>
            </w:r>
          </w:p>
          <w:p w:rsidR="009851F2" w:rsidRDefault="009851F2" w:rsidP="009851F2">
            <w:pPr>
              <w:spacing w:line="271" w:lineRule="auto"/>
              <w:rPr>
                <w:rFonts w:ascii="Times New Roman" w:hAnsi="Times New Roman"/>
              </w:rPr>
            </w:pPr>
          </w:p>
        </w:tc>
        <w:tc>
          <w:tcPr>
            <w:tcW w:w="2574" w:type="dxa"/>
          </w:tcPr>
          <w:p w:rsidR="009851F2" w:rsidRDefault="009851F2" w:rsidP="009851F2">
            <w:pPr>
              <w:rPr>
                <w:rFonts w:ascii="Times New Roman" w:eastAsia="Calibri" w:hAnsi="Times New Roman"/>
              </w:rPr>
            </w:pPr>
            <w:r>
              <w:t xml:space="preserve"> </w:t>
            </w:r>
            <w:r>
              <w:rPr>
                <w:rFonts w:ascii="Times New Roman" w:eastAsia="Calibri" w:hAnsi="Times New Roman"/>
              </w:rPr>
              <w:t>Онлайн  урок, конспект</w:t>
            </w:r>
          </w:p>
        </w:tc>
        <w:tc>
          <w:tcPr>
            <w:tcW w:w="4645" w:type="dxa"/>
          </w:tcPr>
          <w:p w:rsidR="009851F2" w:rsidRDefault="009851F2" w:rsidP="009851F2">
            <w:pPr>
              <w:spacing w:line="271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на платформе Открытая школа</w:t>
            </w:r>
          </w:p>
          <w:p w:rsidR="009851F2" w:rsidRDefault="009851F2" w:rsidP="009851F2">
            <w:pPr>
              <w:spacing w:line="271" w:lineRule="auto"/>
              <w:contextualSpacing/>
              <w:rPr>
                <w:rFonts w:ascii="Times New Roman" w:hAnsi="Times New Roman"/>
              </w:rPr>
            </w:pPr>
          </w:p>
          <w:p w:rsidR="009851F2" w:rsidRDefault="009851F2" w:rsidP="009851F2">
            <w:pPr>
              <w:spacing w:line="271" w:lineRule="auto"/>
              <w:contextualSpacing/>
              <w:rPr>
                <w:rFonts w:ascii="Times New Roman" w:hAnsi="Times New Roman"/>
              </w:rPr>
            </w:pP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0D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61" w:type="dxa"/>
            <w:vMerge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956A59" w:rsidRDefault="009851F2" w:rsidP="009851F2">
            <w:pPr>
              <w:pStyle w:val="a4"/>
            </w:pPr>
            <w:r w:rsidRPr="00956A59">
              <w:t xml:space="preserve">Наследственная (генотипическая) изменчивость. Мутационная изменчивость. </w:t>
            </w:r>
          </w:p>
          <w:p w:rsidR="009851F2" w:rsidRPr="00956A59" w:rsidRDefault="009851F2" w:rsidP="009851F2">
            <w:pPr>
              <w:pStyle w:val="a4"/>
            </w:pPr>
          </w:p>
          <w:p w:rsidR="009851F2" w:rsidRPr="00956A59" w:rsidRDefault="009851F2" w:rsidP="009851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4" w:type="dxa"/>
          </w:tcPr>
          <w:p w:rsidR="009851F2" w:rsidRPr="00956A59" w:rsidRDefault="009851F2" w:rsidP="009851F2">
            <w:pPr>
              <w:rPr>
                <w:rFonts w:ascii="Times New Roman" w:hAnsi="Times New Roman" w:cs="Times New Roman"/>
              </w:rPr>
            </w:pPr>
            <w:r w:rsidRPr="00956A59">
              <w:rPr>
                <w:rFonts w:ascii="Times New Roman" w:hAnsi="Times New Roman" w:cs="Times New Roman"/>
              </w:rPr>
              <w:t>Онлайн урок, работа с учебником</w:t>
            </w:r>
          </w:p>
        </w:tc>
        <w:tc>
          <w:tcPr>
            <w:tcW w:w="4645" w:type="dxa"/>
          </w:tcPr>
          <w:p w:rsidR="009851F2" w:rsidRPr="00956A59" w:rsidRDefault="009851F2" w:rsidP="009851F2">
            <w:pPr>
              <w:rPr>
                <w:rFonts w:ascii="Times New Roman" w:hAnsi="Times New Roman" w:cs="Times New Roman"/>
              </w:rPr>
            </w:pPr>
            <w:r w:rsidRPr="00956A59">
              <w:rPr>
                <w:rFonts w:ascii="Times New Roman" w:hAnsi="Times New Roman" w:cs="Times New Roman"/>
              </w:rPr>
              <w:t xml:space="preserve">Пар.10.1 , вопр.3,5 </w:t>
            </w:r>
            <w:proofErr w:type="spellStart"/>
            <w:r w:rsidRPr="00956A59">
              <w:rPr>
                <w:rFonts w:ascii="Times New Roman" w:hAnsi="Times New Roman" w:cs="Times New Roman"/>
              </w:rPr>
              <w:t>письм</w:t>
            </w:r>
            <w:proofErr w:type="spellEnd"/>
            <w:r w:rsidRPr="00956A59">
              <w:rPr>
                <w:rFonts w:ascii="Times New Roman" w:hAnsi="Times New Roman" w:cs="Times New Roman"/>
              </w:rPr>
              <w:t>.</w:t>
            </w: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9851F2" w:rsidRPr="00A040D8" w:rsidRDefault="009851F2" w:rsidP="009851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F2" w:rsidRPr="00A040D8" w:rsidTr="00C01343">
        <w:tc>
          <w:tcPr>
            <w:tcW w:w="1942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9851F2" w:rsidRPr="00A040D8" w:rsidRDefault="009851F2" w:rsidP="0098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</w:tcPr>
          <w:p w:rsidR="009851F2" w:rsidRPr="00A040D8" w:rsidRDefault="009851F2" w:rsidP="009851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A040D8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A040D8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E3A5B"/>
    <w:rsid w:val="006C7AD9"/>
    <w:rsid w:val="007A16D3"/>
    <w:rsid w:val="00923ABF"/>
    <w:rsid w:val="0092643E"/>
    <w:rsid w:val="009851F2"/>
    <w:rsid w:val="009A334F"/>
    <w:rsid w:val="00A040D8"/>
    <w:rsid w:val="00A75259"/>
    <w:rsid w:val="00C01343"/>
    <w:rsid w:val="00F03935"/>
    <w:rsid w:val="00F5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3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3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7</cp:revision>
  <dcterms:created xsi:type="dcterms:W3CDTF">2020-04-09T12:10:00Z</dcterms:created>
  <dcterms:modified xsi:type="dcterms:W3CDTF">2020-04-22T13:00:00Z</dcterms:modified>
</cp:coreProperties>
</file>